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D8439" w14:textId="39B4BB64" w:rsidR="00D804F5" w:rsidRPr="006824D2" w:rsidRDefault="00227A80" w:rsidP="001904A7">
      <w:pPr>
        <w:widowControl/>
        <w:spacing w:line="590" w:lineRule="exact"/>
        <w:jc w:val="left"/>
        <w:outlineLvl w:val="0"/>
        <w:rPr>
          <w:rFonts w:ascii="Times New Roman" w:eastAsia="黑体" w:hAnsi="Times New Roman" w:cs="Times New Roman"/>
          <w:color w:val="444444"/>
          <w:kern w:val="36"/>
          <w:sz w:val="33"/>
          <w:szCs w:val="33"/>
          <w14:ligatures w14:val="none"/>
        </w:rPr>
      </w:pPr>
      <w:r w:rsidRPr="006824D2">
        <w:rPr>
          <w:rFonts w:ascii="Times New Roman" w:eastAsia="黑体" w:hAnsi="Times New Roman" w:cs="Times New Roman"/>
          <w:color w:val="444444"/>
          <w:kern w:val="36"/>
          <w:sz w:val="33"/>
          <w:szCs w:val="33"/>
          <w14:ligatures w14:val="none"/>
        </w:rPr>
        <w:t>附件</w:t>
      </w:r>
      <w:r w:rsidRPr="006824D2">
        <w:rPr>
          <w:rFonts w:ascii="Times New Roman" w:eastAsia="黑体" w:hAnsi="Times New Roman" w:cs="Times New Roman"/>
          <w:color w:val="444444"/>
          <w:kern w:val="36"/>
          <w:sz w:val="33"/>
          <w:szCs w:val="33"/>
          <w14:ligatures w14:val="none"/>
        </w:rPr>
        <w:t>1</w:t>
      </w:r>
    </w:p>
    <w:p w14:paraId="656BFDE9" w14:textId="77777777" w:rsidR="001904A7" w:rsidRPr="00D804F5" w:rsidRDefault="001904A7" w:rsidP="001904A7">
      <w:pPr>
        <w:widowControl/>
        <w:spacing w:line="590" w:lineRule="exact"/>
        <w:jc w:val="center"/>
        <w:outlineLvl w:val="0"/>
        <w:rPr>
          <w:rFonts w:ascii="方正小标宋_GBK" w:eastAsia="方正小标宋_GBK" w:hAnsi="Times New Roman" w:cs="Times New Roman"/>
          <w:color w:val="000000"/>
          <w:kern w:val="0"/>
          <w:sz w:val="44"/>
          <w:szCs w:val="44"/>
          <w14:ligatures w14:val="none"/>
        </w:rPr>
      </w:pPr>
      <w:r w:rsidRPr="00D804F5">
        <w:rPr>
          <w:rFonts w:ascii="方正小标宋_GBK" w:eastAsia="方正小标宋_GBK" w:hAnsi="Times New Roman" w:cs="Times New Roman" w:hint="eastAsia"/>
          <w:color w:val="000000"/>
          <w:kern w:val="0"/>
          <w:sz w:val="44"/>
          <w:szCs w:val="44"/>
          <w14:ligatures w14:val="none"/>
        </w:rPr>
        <w:t>广安市人民医院</w:t>
      </w:r>
    </w:p>
    <w:p w14:paraId="21C56680" w14:textId="2CFA11EB" w:rsidR="001904A7" w:rsidRPr="00D804F5" w:rsidRDefault="00227A80" w:rsidP="001904A7">
      <w:pPr>
        <w:widowControl/>
        <w:spacing w:line="590" w:lineRule="exact"/>
        <w:jc w:val="center"/>
        <w:outlineLvl w:val="0"/>
        <w:rPr>
          <w:rFonts w:ascii="方正小标宋_GBK" w:eastAsia="方正小标宋_GBK" w:hAnsi="Times New Roman" w:cs="Times New Roman"/>
          <w:color w:val="000000"/>
          <w:kern w:val="0"/>
          <w:sz w:val="44"/>
          <w:szCs w:val="44"/>
          <w14:ligatures w14:val="none"/>
        </w:rPr>
      </w:pPr>
      <w:r w:rsidRPr="00D804F5">
        <w:rPr>
          <w:rFonts w:ascii="方正小标宋_GBK" w:eastAsia="方正小标宋_GBK" w:hAnsi="Times New Roman" w:cs="Times New Roman" w:hint="eastAsia"/>
          <w:color w:val="000000"/>
          <w:kern w:val="0"/>
          <w:sz w:val="44"/>
          <w:szCs w:val="44"/>
          <w14:ligatures w14:val="none"/>
        </w:rPr>
        <w:t>肠内营养制剂采购项目市场调研报名表</w:t>
      </w:r>
    </w:p>
    <w:tbl>
      <w:tblPr>
        <w:tblW w:w="8789" w:type="dxa"/>
        <w:tblInd w:w="-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18"/>
        <w:gridCol w:w="1843"/>
        <w:gridCol w:w="1842"/>
        <w:gridCol w:w="1985"/>
        <w:gridCol w:w="1701"/>
      </w:tblGrid>
      <w:tr w:rsidR="001904A7" w:rsidRPr="001904A7" w14:paraId="613A2DF3" w14:textId="77777777" w:rsidTr="001904A7">
        <w:trPr>
          <w:trHeight w:val="7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76B67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项目名称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40039E" w14:textId="7F69FECE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79CE4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品牌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A9A0" w14:textId="2F58AB69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</w:tr>
      <w:tr w:rsidR="001904A7" w:rsidRPr="001904A7" w14:paraId="7E41AA6C" w14:textId="77777777" w:rsidTr="001904A7">
        <w:trPr>
          <w:trHeight w:val="7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A06B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单位名称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73D3E2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429E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是否联合体报名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C861B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是□    否□</w:t>
            </w:r>
          </w:p>
        </w:tc>
      </w:tr>
      <w:tr w:rsidR="001904A7" w:rsidRPr="001904A7" w14:paraId="695BA1B8" w14:textId="77777777" w:rsidTr="001904A7">
        <w:trPr>
          <w:trHeight w:val="8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F1AA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 xml:space="preserve">  联系人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CAC71F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5CB39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联系电话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2372E" w14:textId="77777777" w:rsidR="001904A7" w:rsidRPr="001904A7" w:rsidRDefault="001904A7" w:rsidP="001904A7">
            <w:pPr>
              <w:widowControl/>
              <w:spacing w:line="59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</w:tr>
      <w:tr w:rsidR="001904A7" w:rsidRPr="001904A7" w14:paraId="603677ED" w14:textId="77777777" w:rsidTr="001904A7">
        <w:trPr>
          <w:trHeight w:val="7717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39FCE" w14:textId="74BA3194" w:rsidR="001904A7" w:rsidRPr="001904A7" w:rsidRDefault="001904A7" w:rsidP="001904A7">
            <w:pPr>
              <w:widowControl/>
              <w:spacing w:line="590" w:lineRule="exact"/>
              <w:ind w:left="1200" w:hangingChars="500" w:hanging="12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资质情况：</w:t>
            </w: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t>有相关复印件打“√”：《营业执照》□，《税务登记证》□，《组织机构代码证》□；或者“三证合一”□。</w:t>
            </w:r>
            <w:r w:rsidRPr="001904A7"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  <w:br/>
              <w:t>其它资质（自填）：</w:t>
            </w:r>
          </w:p>
        </w:tc>
      </w:tr>
    </w:tbl>
    <w:p w14:paraId="278FBDAB" w14:textId="77777777" w:rsidR="00332938" w:rsidRPr="006A206B" w:rsidRDefault="00332938" w:rsidP="005C19D0">
      <w:pPr>
        <w:widowControl/>
        <w:spacing w:line="590" w:lineRule="exact"/>
        <w:outlineLvl w:val="0"/>
        <w:rPr>
          <w:rFonts w:ascii="Times New Roman" w:eastAsia="方正仿宋_GBK" w:hAnsi="Times New Roman" w:cs="Times New Roman" w:hint="eastAsia"/>
          <w:color w:val="000000"/>
          <w:kern w:val="0"/>
          <w:sz w:val="33"/>
          <w:szCs w:val="33"/>
          <w14:ligatures w14:val="none"/>
        </w:rPr>
      </w:pPr>
    </w:p>
    <w:sectPr w:rsidR="00332938" w:rsidRPr="006A206B" w:rsidSect="00190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31213" w14:textId="77777777" w:rsidR="00AA7712" w:rsidRDefault="00AA7712" w:rsidP="003707D5">
      <w:r>
        <w:separator/>
      </w:r>
    </w:p>
  </w:endnote>
  <w:endnote w:type="continuationSeparator" w:id="0">
    <w:p w14:paraId="26B21CE8" w14:textId="77777777" w:rsidR="00AA7712" w:rsidRDefault="00AA7712" w:rsidP="0037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A2899" w14:textId="77777777" w:rsidR="00AA7712" w:rsidRDefault="00AA7712" w:rsidP="003707D5">
      <w:r>
        <w:separator/>
      </w:r>
    </w:p>
  </w:footnote>
  <w:footnote w:type="continuationSeparator" w:id="0">
    <w:p w14:paraId="4AD21986" w14:textId="77777777" w:rsidR="00AA7712" w:rsidRDefault="00AA7712" w:rsidP="00370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C16B3"/>
    <w:multiLevelType w:val="singleLevel"/>
    <w:tmpl w:val="F32C16B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1B287910"/>
    <w:multiLevelType w:val="hybridMultilevel"/>
    <w:tmpl w:val="B3BCEA54"/>
    <w:lvl w:ilvl="0" w:tplc="462C83F6">
      <w:start w:val="3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48A65C7A">
      <w:start w:val="1"/>
      <w:numFmt w:val="japaneseCounting"/>
      <w:lvlText w:val="（%2）"/>
      <w:lvlJc w:val="left"/>
      <w:pPr>
        <w:ind w:left="2180" w:hanging="1080"/>
      </w:pPr>
      <w:rPr>
        <w:rFonts w:ascii="Times New Roman" w:eastAsia="方正仿宋_GBK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lowerLetter"/>
      <w:lvlText w:val="%5)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lowerLetter"/>
      <w:lvlText w:val="%8)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2" w15:restartNumberingAfterBreak="0">
    <w:nsid w:val="655F3EBF"/>
    <w:multiLevelType w:val="singleLevel"/>
    <w:tmpl w:val="655F3EBF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 w16cid:durableId="197596496">
    <w:abstractNumId w:val="0"/>
    <w:lvlOverride w:ilvl="0">
      <w:startOverride w:val="1"/>
    </w:lvlOverride>
  </w:num>
  <w:num w:numId="2" w16cid:durableId="1766026743">
    <w:abstractNumId w:val="2"/>
    <w:lvlOverride w:ilvl="0">
      <w:startOverride w:val="1"/>
    </w:lvlOverride>
  </w:num>
  <w:num w:numId="3" w16cid:durableId="128758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CA"/>
    <w:rsid w:val="00166986"/>
    <w:rsid w:val="001904A7"/>
    <w:rsid w:val="00196223"/>
    <w:rsid w:val="0020626A"/>
    <w:rsid w:val="00227A80"/>
    <w:rsid w:val="0026120A"/>
    <w:rsid w:val="00332938"/>
    <w:rsid w:val="003707D5"/>
    <w:rsid w:val="004C5DB3"/>
    <w:rsid w:val="005C19D0"/>
    <w:rsid w:val="005C7CCA"/>
    <w:rsid w:val="006824D2"/>
    <w:rsid w:val="00691C39"/>
    <w:rsid w:val="006A206B"/>
    <w:rsid w:val="00760FA6"/>
    <w:rsid w:val="009E7AB3"/>
    <w:rsid w:val="00AA7712"/>
    <w:rsid w:val="00C41576"/>
    <w:rsid w:val="00D804F5"/>
    <w:rsid w:val="00D93FBA"/>
    <w:rsid w:val="00D964EC"/>
    <w:rsid w:val="00DA6926"/>
    <w:rsid w:val="00E01351"/>
    <w:rsid w:val="00E33499"/>
    <w:rsid w:val="00F7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155C0"/>
  <w15:chartTrackingRefBased/>
  <w15:docId w15:val="{5B04820A-4172-4ECA-95AF-21E841F2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7D5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707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7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07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0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07D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707D5"/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paragraph" w:styleId="a7">
    <w:name w:val="Normal (Web)"/>
    <w:basedOn w:val="a"/>
    <w:unhideWhenUsed/>
    <w:qFormat/>
    <w:rsid w:val="00370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styleId="a8">
    <w:name w:val="Strong"/>
    <w:basedOn w:val="a0"/>
    <w:uiPriority w:val="22"/>
    <w:qFormat/>
    <w:rsid w:val="003707D5"/>
    <w:rPr>
      <w:b/>
      <w:bCs/>
    </w:rPr>
  </w:style>
  <w:style w:type="character" w:styleId="a9">
    <w:name w:val="Hyperlink"/>
    <w:basedOn w:val="a0"/>
    <w:uiPriority w:val="99"/>
    <w:unhideWhenUsed/>
    <w:rsid w:val="003707D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A206B"/>
    <w:pPr>
      <w:ind w:firstLineChars="200" w:firstLine="420"/>
    </w:pPr>
  </w:style>
  <w:style w:type="character" w:styleId="ab">
    <w:name w:val="Unresolved Mention"/>
    <w:basedOn w:val="a0"/>
    <w:uiPriority w:val="99"/>
    <w:semiHidden/>
    <w:unhideWhenUsed/>
    <w:rsid w:val="00196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noble jwj</dc:creator>
  <cp:keywords/>
  <dc:description/>
  <cp:lastModifiedBy>. WATER</cp:lastModifiedBy>
  <cp:revision>12</cp:revision>
  <dcterms:created xsi:type="dcterms:W3CDTF">2023-12-28T03:36:00Z</dcterms:created>
  <dcterms:modified xsi:type="dcterms:W3CDTF">2024-01-03T02:01:00Z</dcterms:modified>
</cp:coreProperties>
</file>